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F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20" w:afterAutospacing="0" w:line="18" w:lineRule="atLeas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shd w:val="clear" w:fill="FCFCFC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shd w:val="clear" w:fill="FCFCFC"/>
          <w:vertAlign w:val="baseline"/>
        </w:rPr>
        <w:t>华南农业大学校友企业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shd w:val="clear" w:fill="FCFCFC"/>
          <w:vertAlign w:val="baseli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shd w:val="clear" w:fill="FCFCFC"/>
          <w:vertAlign w:val="baseline"/>
        </w:rPr>
        <w:t>小巨人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shd w:val="clear" w:fill="FCFCFC"/>
          <w:vertAlign w:val="baseli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shd w:val="clear" w:fill="FCFCFC"/>
          <w:vertAlign w:val="baseline"/>
          <w:lang w:val="en-US" w:eastAsia="zh-CN"/>
        </w:rPr>
        <w:t>成长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shd w:val="clear" w:fill="FCFCFC"/>
          <w:vertAlign w:val="baseline"/>
        </w:rPr>
        <w:t>计划申报表</w:t>
      </w:r>
    </w:p>
    <w:p w14:paraId="780203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20" w:afterAutospacing="0" w:line="18" w:lineRule="atLeast"/>
        <w:ind w:left="0" w:right="0" w:firstLine="0"/>
        <w:jc w:val="left"/>
        <w:textAlignment w:val="baseline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推荐单位/校友分会：</w:t>
      </w:r>
    </w:p>
    <w:tbl>
      <w:tblPr>
        <w:tblStyle w:val="4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7"/>
        <w:gridCol w:w="3052"/>
        <w:gridCol w:w="2879"/>
      </w:tblGrid>
      <w:tr w14:paraId="52DE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28" w:type="dxa"/>
            <w:gridSpan w:val="3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07FBE4A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​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​一、企业基本情况​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​</w:t>
            </w:r>
          </w:p>
        </w:tc>
      </w:tr>
      <w:tr w14:paraId="18C1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D099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6498A8A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549E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D535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48AF1E5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16E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CD87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校友创始人/核心团队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0379E17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（注明毕业年份及专业）</w:t>
            </w:r>
          </w:p>
        </w:tc>
      </w:tr>
      <w:tr w14:paraId="3ADA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0ADA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注册资本（万元）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0741C51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0C67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C991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注册时间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3D7DA2F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2227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09A2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企业类型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DB28830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□国有 □合资 □民营 □其他</w:t>
            </w:r>
          </w:p>
        </w:tc>
      </w:tr>
      <w:tr w14:paraId="2C49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60FE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所属行业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5981C63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（按GB/T 4754-2017标准填写）</w:t>
            </w:r>
          </w:p>
        </w:tc>
      </w:tr>
      <w:tr w14:paraId="7525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E147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细分领域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16952BE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69C5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432E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从业人数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D863800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344C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A4DB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其中研发人员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0595332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6D37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8" w:type="dxa"/>
            <w:gridSpan w:val="3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41BA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​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​二、经济效益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（单位：万元）</w:t>
            </w:r>
          </w:p>
        </w:tc>
      </w:tr>
      <w:tr w14:paraId="0E5D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7433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年度</w:t>
            </w:r>
          </w:p>
        </w:tc>
        <w:tc>
          <w:tcPr>
            <w:tcW w:w="3052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E9C2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2023年</w:t>
            </w:r>
          </w:p>
        </w:tc>
        <w:tc>
          <w:tcPr>
            <w:tcW w:w="2879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5D8A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2024年</w:t>
            </w:r>
          </w:p>
        </w:tc>
      </w:tr>
      <w:tr w14:paraId="2ED8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2FDC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主营业务收入</w:t>
            </w:r>
          </w:p>
        </w:tc>
        <w:tc>
          <w:tcPr>
            <w:tcW w:w="3052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DB35A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9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BEBD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4B9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9A8F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研发投入占比</w:t>
            </w:r>
          </w:p>
        </w:tc>
        <w:tc>
          <w:tcPr>
            <w:tcW w:w="3052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E2B5F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9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A798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0F9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2F1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近2年股权融资额</w:t>
            </w:r>
          </w:p>
        </w:tc>
        <w:tc>
          <w:tcPr>
            <w:tcW w:w="3052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A5466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9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06A3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97F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8" w:type="dxa"/>
            <w:gridSpan w:val="3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FA88CF2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​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​三、专精特新指标​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</w:tr>
      <w:tr w14:paraId="5116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8" w:type="dxa"/>
            <w:gridSpan w:val="3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DEBA51B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专业化​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​</w:t>
            </w:r>
          </w:p>
        </w:tc>
      </w:tr>
      <w:tr w14:paraId="7BFD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64A2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主导产品（服务）名称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BD90327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0688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DEF9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细分市场占有率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C7D34BF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（需附说明文件）</w:t>
            </w:r>
          </w:p>
        </w:tc>
      </w:tr>
      <w:tr w14:paraId="4041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83B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从事该领域年限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300E157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______年</w:t>
            </w:r>
          </w:p>
        </w:tc>
      </w:tr>
      <w:tr w14:paraId="3212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8" w:type="dxa"/>
            <w:gridSpan w:val="3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43FDC92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精细化​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​</w:t>
            </w:r>
          </w:p>
        </w:tc>
      </w:tr>
      <w:tr w14:paraId="2FEA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D847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质量管理体系认证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73DA6E0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□ISO9001 □其他______</w:t>
            </w:r>
          </w:p>
        </w:tc>
      </w:tr>
      <w:tr w14:paraId="5BB7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7921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产品认证情况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0668801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35DC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8" w:type="dxa"/>
            <w:gridSpan w:val="3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33F0B09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特色化​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​</w:t>
            </w:r>
          </w:p>
        </w:tc>
      </w:tr>
      <w:tr w14:paraId="4D40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E581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核心技术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CC4DB1C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______（需附专利/知识产权证书）</w:t>
            </w:r>
          </w:p>
        </w:tc>
      </w:tr>
      <w:tr w14:paraId="5177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5013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校企合作项目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81997B5">
            <w:pPr>
              <w:jc w:val="both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2ECA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8" w:type="dxa"/>
            <w:gridSpan w:val="3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34B7E74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新颖化​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​</w:t>
            </w:r>
          </w:p>
        </w:tc>
      </w:tr>
      <w:tr w14:paraId="2262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DA0E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近三年研发项目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8EFF8EC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2598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DE42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研发人员占比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FAA2C6B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______%</w:t>
            </w:r>
          </w:p>
        </w:tc>
      </w:tr>
      <w:tr w14:paraId="72CC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8" w:type="dxa"/>
            <w:gridSpan w:val="3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D51D846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​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​四、培育需求​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</w:tr>
      <w:tr w14:paraId="4F03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83CA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急需支持方向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622D87C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□技术攻关 □市场拓展 □融资服务 □人才引进 □管理提升 □其他______</w:t>
            </w:r>
          </w:p>
        </w:tc>
      </w:tr>
      <w:tr w14:paraId="10D2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D98F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期望获得的学校资源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4A0D2CD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  <w:tr w14:paraId="59FE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167B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期望获得的校友资源</w:t>
            </w:r>
          </w:p>
        </w:tc>
        <w:tc>
          <w:tcPr>
            <w:tcW w:w="5931" w:type="dxa"/>
            <w:gridSpan w:val="2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4D9745C">
            <w:pPr>
              <w:jc w:val="center"/>
              <w:rPr>
                <w:rFonts w:hint="default" w:ascii="Segoe UI" w:hAnsi="Segoe UI" w:eastAsia="Segoe UI" w:cs="Segoe UI"/>
                <w:sz w:val="14"/>
                <w:szCs w:val="14"/>
              </w:rPr>
            </w:pPr>
          </w:p>
        </w:tc>
      </w:tr>
    </w:tbl>
    <w:p w14:paraId="2BE02733">
      <w:pPr>
        <w:ind w:firstLine="562" w:firstLineChars="200"/>
        <w:jc w:val="left"/>
        <w:rPr>
          <w:rStyle w:val="6"/>
          <w:rFonts w:hint="eastAsia" w:ascii="仿宋_GB2312" w:hAnsi="仿宋_GB2312" w:eastAsia="仿宋_GB2312" w:cs="仿宋_GB2312"/>
          <w:b/>
          <w:bCs/>
          <w:kern w:val="0"/>
          <w:sz w:val="28"/>
          <w:szCs w:val="28"/>
          <w:vertAlign w:val="baseline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kern w:val="0"/>
          <w:sz w:val="28"/>
          <w:szCs w:val="28"/>
          <w:vertAlign w:val="baseline"/>
          <w:lang w:val="en-US" w:eastAsia="zh-CN" w:bidi="ar"/>
        </w:rPr>
        <w:t>五、附件清单</w:t>
      </w:r>
    </w:p>
    <w:p w14:paraId="2CAA6EDC">
      <w:pPr>
        <w:keepNext w:val="0"/>
        <w:keepLines w:val="0"/>
        <w:widowControl/>
        <w:suppressLineNumbers w:val="0"/>
        <w:spacing w:before="0" w:beforeAutospacing="0" w:after="0" w:afterAutospacing="0" w:line="16" w:lineRule="atLeast"/>
        <w:ind w:left="0" w:right="0"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1、营业执照复印件</w:t>
      </w:r>
    </w:p>
    <w:p w14:paraId="1685B8B3">
      <w:pPr>
        <w:keepNext w:val="0"/>
        <w:keepLines w:val="0"/>
        <w:widowControl/>
        <w:suppressLineNumbers w:val="0"/>
        <w:spacing w:before="0" w:beforeAutospacing="0" w:after="0" w:afterAutospacing="0" w:line="16" w:lineRule="atLeast"/>
        <w:ind w:left="0" w:right="0"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2、2023-2024年度审计报告</w:t>
      </w:r>
    </w:p>
    <w:p w14:paraId="225C6632">
      <w:pPr>
        <w:keepNext w:val="0"/>
        <w:keepLines w:val="0"/>
        <w:widowControl/>
        <w:suppressLineNumbers w:val="0"/>
        <w:spacing w:before="0" w:beforeAutospacing="0" w:after="0" w:afterAutospacing="0" w:line="16" w:lineRule="atLeast"/>
        <w:ind w:left="0" w:right="0"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3、知识产权证明（专利/标准/认证）</w:t>
      </w:r>
    </w:p>
    <w:p w14:paraId="0627009D">
      <w:pPr>
        <w:keepNext w:val="0"/>
        <w:keepLines w:val="0"/>
        <w:widowControl/>
        <w:suppressLineNumbers w:val="0"/>
        <w:spacing w:before="0" w:beforeAutospacing="0" w:after="0" w:afterAutospacing="0" w:line="16" w:lineRule="atLeast"/>
        <w:ind w:left="0" w:right="0"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4、校企合作协议（如有）</w:t>
      </w:r>
    </w:p>
    <w:p w14:paraId="20254FAC">
      <w:pPr>
        <w:keepNext w:val="0"/>
        <w:keepLines w:val="0"/>
        <w:widowControl/>
        <w:suppressLineNumbers w:val="0"/>
        <w:spacing w:before="0" w:beforeAutospacing="0" w:after="0" w:afterAutospacing="0" w:line="16" w:lineRule="atLeast"/>
        <w:ind w:left="0" w:right="0"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5、主导产品市场占有率说明</w:t>
      </w:r>
    </w:p>
    <w:p w14:paraId="6381357F">
      <w:pPr>
        <w:rPr>
          <w:rFonts w:hint="eastAsia"/>
        </w:rPr>
      </w:pPr>
    </w:p>
    <w:p w14:paraId="6CAFD384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申报声明：</w:t>
      </w:r>
    </w:p>
    <w:p w14:paraId="5A6F582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本单位承诺所填信息真实有效，愿接受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对外联络处（校友会、教育发展基金会秘书处）</w:t>
      </w:r>
      <w:r>
        <w:rPr>
          <w:rFonts w:hint="eastAsia" w:ascii="仿宋_GB2312" w:hAnsi="仿宋_GB2312" w:eastAsia="仿宋_GB2312" w:cs="仿宋_GB2312"/>
          <w:sz w:val="28"/>
          <w:szCs w:val="28"/>
        </w:rPr>
        <w:t>组织的项目评审与培育监督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2C33DFF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8F5575D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申报单位（公章）：</w:t>
      </w:r>
    </w:p>
    <w:p w14:paraId="08E9AFAE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日期：2025年__月__日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mZjOTk4NzA3NmI5NTQwOWUyZjMxMDA1NDM5NmYifQ=="/>
  </w:docVars>
  <w:rsids>
    <w:rsidRoot w:val="1549550D"/>
    <w:rsid w:val="0AC32A63"/>
    <w:rsid w:val="0D175677"/>
    <w:rsid w:val="13F52593"/>
    <w:rsid w:val="1549550D"/>
    <w:rsid w:val="175949F2"/>
    <w:rsid w:val="197468D1"/>
    <w:rsid w:val="1C480B87"/>
    <w:rsid w:val="2B864AD7"/>
    <w:rsid w:val="2D3200C7"/>
    <w:rsid w:val="30D350B8"/>
    <w:rsid w:val="6791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553</Characters>
  <Lines>0</Lines>
  <Paragraphs>0</Paragraphs>
  <TotalTime>3</TotalTime>
  <ScaleCrop>false</ScaleCrop>
  <LinksUpToDate>false</LinksUpToDate>
  <CharactersWithSpaces>614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2025-06-11T08:26:00Z</dcterms:created>
  <dc:creator>Compass1419061767</dc:creator>
  <cp:lastModifiedBy>李思思</cp:lastModifiedBy>
  <dcterms:modified xsi:type="dcterms:W3CDTF">2025-10-09T03:56:20Z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857082A3DC124FF0A44E3655301642CF_13</vt:lpwstr>
  </property>
  <property fmtid="{D5CDD505-2E9C-101B-9397-08002B2CF9AE}" pid="4" name="KSOTemplateDocerSaveRecord">
    <vt:lpwstr>eyJoZGlkIjoiYWM3YzMxNzlmNGQ5MGU4MGU1NDI1Y2JlYWMxNDQ3NmUiLCJ1c2VySWQiOiIyNzE4NTk1MCJ9</vt:lpwstr>
  </property>
</Properties>
</file>