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附件2.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6"/>
          <w:szCs w:val="36"/>
        </w:rPr>
        <w:t>会议回执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75"/>
        <w:gridCol w:w="914"/>
        <w:gridCol w:w="655"/>
        <w:gridCol w:w="182"/>
        <w:gridCol w:w="234"/>
        <w:gridCol w:w="457"/>
        <w:gridCol w:w="137"/>
        <w:gridCol w:w="1107"/>
        <w:gridCol w:w="420"/>
        <w:gridCol w:w="100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校友会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所属地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通讯地址</w:t>
            </w:r>
          </w:p>
        </w:tc>
        <w:tc>
          <w:tcPr>
            <w:tcW w:w="7821" w:type="dxa"/>
            <w:gridSpan w:val="11"/>
            <w:vAlign w:val="center"/>
          </w:tcPr>
          <w:p>
            <w:pPr>
              <w:wordWrap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   机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873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4504" w:type="dxa"/>
            <w:gridSpan w:val="5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是否预定住宿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42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起止日期</w:t>
            </w:r>
          </w:p>
        </w:tc>
        <w:tc>
          <w:tcPr>
            <w:tcW w:w="4504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是否需接机（接站）</w:t>
            </w:r>
          </w:p>
        </w:tc>
        <w:tc>
          <w:tcPr>
            <w:tcW w:w="87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6946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航班/车次：             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是否需预定返程票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返程日期及时间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起讫地点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车次</w:t>
            </w:r>
          </w:p>
        </w:tc>
        <w:tc>
          <w:tcPr>
            <w:tcW w:w="183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7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3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5E"/>
    <w:rsid w:val="00054D30"/>
    <w:rsid w:val="00086B37"/>
    <w:rsid w:val="00103825"/>
    <w:rsid w:val="003527D5"/>
    <w:rsid w:val="003C505E"/>
    <w:rsid w:val="004D62F5"/>
    <w:rsid w:val="005065C3"/>
    <w:rsid w:val="00573B1F"/>
    <w:rsid w:val="00703874"/>
    <w:rsid w:val="00885374"/>
    <w:rsid w:val="00A83996"/>
    <w:rsid w:val="00DE04F2"/>
    <w:rsid w:val="00DE5969"/>
    <w:rsid w:val="071413B5"/>
    <w:rsid w:val="3F0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154</Characters>
  <Lines>1</Lines>
  <Paragraphs>1</Paragraphs>
  <TotalTime>55</TotalTime>
  <ScaleCrop>false</ScaleCrop>
  <LinksUpToDate>false</LinksUpToDate>
  <CharactersWithSpaces>179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2019-06-04T01:39:00Z</dcterms:created>
  <dc:creator>陈亚励</dc:creator>
  <cp:lastModifiedBy>E路有你</cp:lastModifiedBy>
  <cp:lastPrinted>2019-06-04T03:08:00Z</cp:lastPrinted>
  <dcterms:modified xsi:type="dcterms:W3CDTF">2019-06-04T08:32:23Z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